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16ad8f1af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423adb65e46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Bellwood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b4f5aba724796" /><Relationship Type="http://schemas.openxmlformats.org/officeDocument/2006/relationships/numbering" Target="/word/numbering.xml" Id="R6b72570ae5954f28" /><Relationship Type="http://schemas.openxmlformats.org/officeDocument/2006/relationships/settings" Target="/word/settings.xml" Id="R484f7957c6b346bb" /><Relationship Type="http://schemas.openxmlformats.org/officeDocument/2006/relationships/image" Target="/word/media/ffe54933-d2c8-4bfb-96b4-2b583b8b4a44.png" Id="Ra2e423adb65e462a" /></Relationships>
</file>