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dd88f8cb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4e919ad7a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fc7397249473b" /><Relationship Type="http://schemas.openxmlformats.org/officeDocument/2006/relationships/numbering" Target="/word/numbering.xml" Id="R04c4a65e097d4e90" /><Relationship Type="http://schemas.openxmlformats.org/officeDocument/2006/relationships/settings" Target="/word/settings.xml" Id="Rc531a999ff6049d7" /><Relationship Type="http://schemas.openxmlformats.org/officeDocument/2006/relationships/image" Target="/word/media/bd67683b-f218-4d9b-9230-6e09d8fe60c8.png" Id="Rdf74e919ad7a48c8" /></Relationships>
</file>