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a83913b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989608c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aee475e0f41fe" /><Relationship Type="http://schemas.openxmlformats.org/officeDocument/2006/relationships/numbering" Target="/word/numbering.xml" Id="R9d6e2a66e3fd4516" /><Relationship Type="http://schemas.openxmlformats.org/officeDocument/2006/relationships/settings" Target="/word/settings.xml" Id="R11a93f0a078f491b" /><Relationship Type="http://schemas.openxmlformats.org/officeDocument/2006/relationships/image" Target="/word/media/cfe328d5-edbf-42d6-8d2d-ac9612d24e5b.png" Id="Re40b989608c04935" /></Relationships>
</file>