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cd83e57d3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6fda658a1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Belmont,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74632fc634944" /><Relationship Type="http://schemas.openxmlformats.org/officeDocument/2006/relationships/numbering" Target="/word/numbering.xml" Id="R00f4f0f7a6c141f5" /><Relationship Type="http://schemas.openxmlformats.org/officeDocument/2006/relationships/settings" Target="/word/settings.xml" Id="R0ad75a65d90645e0" /><Relationship Type="http://schemas.openxmlformats.org/officeDocument/2006/relationships/image" Target="/word/media/564cdc81-06bb-4738-af6b-d73b2fc2454e.png" Id="Rbab6fda658a14fd4" /></Relationships>
</file>