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6215601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72f1bb1d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4d97fa7047d6" /><Relationship Type="http://schemas.openxmlformats.org/officeDocument/2006/relationships/numbering" Target="/word/numbering.xml" Id="R97440ac1ae53460a" /><Relationship Type="http://schemas.openxmlformats.org/officeDocument/2006/relationships/settings" Target="/word/settings.xml" Id="Rd7af63de95e64c3e" /><Relationship Type="http://schemas.openxmlformats.org/officeDocument/2006/relationships/image" Target="/word/media/bd3f6926-30e0-4d96-9b56-0c2c7515f02f.png" Id="R4c272f1bb1dc48fd" /></Relationships>
</file>