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9448f5ae6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20c150ce3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Country Club,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cf9a1733a4aee" /><Relationship Type="http://schemas.openxmlformats.org/officeDocument/2006/relationships/numbering" Target="/word/numbering.xml" Id="R2e16c4c10d2e49c8" /><Relationship Type="http://schemas.openxmlformats.org/officeDocument/2006/relationships/settings" Target="/word/settings.xml" Id="R8b7150823290455a" /><Relationship Type="http://schemas.openxmlformats.org/officeDocument/2006/relationships/image" Target="/word/media/a534b186-c9dd-4ccf-9818-3ed5b7d2fd49.png" Id="Rd5d20c150ce34134" /></Relationships>
</file>