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0cf77541c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4bac0d80d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 Greene,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90570333348d7" /><Relationship Type="http://schemas.openxmlformats.org/officeDocument/2006/relationships/numbering" Target="/word/numbering.xml" Id="Re0b31aa414b14e48" /><Relationship Type="http://schemas.openxmlformats.org/officeDocument/2006/relationships/settings" Target="/word/settings.xml" Id="R8e028e5d1bac4733" /><Relationship Type="http://schemas.openxmlformats.org/officeDocument/2006/relationships/image" Target="/word/media/77b28d17-18a2-4e37-a572-5fd47ed5b169.png" Id="R3304bac0d80d4f5f" /></Relationships>
</file>