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856764fb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275e6b8d7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Greene,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def16e707410f" /><Relationship Type="http://schemas.openxmlformats.org/officeDocument/2006/relationships/numbering" Target="/word/numbering.xml" Id="Rc986f1ac8d134b05" /><Relationship Type="http://schemas.openxmlformats.org/officeDocument/2006/relationships/settings" Target="/word/settings.xml" Id="Rff7b4993ae994feb" /><Relationship Type="http://schemas.openxmlformats.org/officeDocument/2006/relationships/image" Target="/word/media/e2f583e6-47ad-4b78-95bc-1d5559bc531d.png" Id="R23d275e6b8d743cf" /></Relationships>
</file>