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38448b42b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1771d1178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2e3db0a9d4a46" /><Relationship Type="http://schemas.openxmlformats.org/officeDocument/2006/relationships/numbering" Target="/word/numbering.xml" Id="R99eb18af5bfb4388" /><Relationship Type="http://schemas.openxmlformats.org/officeDocument/2006/relationships/settings" Target="/word/settings.xml" Id="R7146b381794244de" /><Relationship Type="http://schemas.openxmlformats.org/officeDocument/2006/relationships/image" Target="/word/media/4d1e776d-58c7-4861-827d-58b97a9722d7.png" Id="R5161771d117841d1" /></Relationships>
</file>