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abe1439a749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eac3c2857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Belmont Ridge,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796eb641049c6" /><Relationship Type="http://schemas.openxmlformats.org/officeDocument/2006/relationships/numbering" Target="/word/numbering.xml" Id="R4e15c8cead3e40ab" /><Relationship Type="http://schemas.openxmlformats.org/officeDocument/2006/relationships/settings" Target="/word/settings.xml" Id="Re2d302dcf6684bc8" /><Relationship Type="http://schemas.openxmlformats.org/officeDocument/2006/relationships/image" Target="/word/media/a7ce33a7-b3a6-4a44-bc63-65605ead4fd3.png" Id="Rb72eac3c28574867" /></Relationships>
</file>