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f9db563e7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95a0168aa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Village,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0f06c4cea4446" /><Relationship Type="http://schemas.openxmlformats.org/officeDocument/2006/relationships/numbering" Target="/word/numbering.xml" Id="R8ea8e220028342f2" /><Relationship Type="http://schemas.openxmlformats.org/officeDocument/2006/relationships/settings" Target="/word/settings.xml" Id="Rec4d538142154597" /><Relationship Type="http://schemas.openxmlformats.org/officeDocument/2006/relationships/image" Target="/word/media/2b0936ca-a4fd-47d2-a610-f8350f4a5035.png" Id="R28f95a0168aa4973" /></Relationships>
</file>