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607bf930d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2d75ea07245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Belmont Woods,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cea5d617344584" /><Relationship Type="http://schemas.openxmlformats.org/officeDocument/2006/relationships/numbering" Target="/word/numbering.xml" Id="R35f768bf18d2489a" /><Relationship Type="http://schemas.openxmlformats.org/officeDocument/2006/relationships/settings" Target="/word/settings.xml" Id="R52436f20504e4b57" /><Relationship Type="http://schemas.openxmlformats.org/officeDocument/2006/relationships/image" Target="/word/media/bf26919c-d7df-4fd6-8c32-940634dd1eb0.png" Id="R4bb2d75ea072452c" /></Relationships>
</file>