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439ec5c6c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823f7354f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f3056594e4ba3" /><Relationship Type="http://schemas.openxmlformats.org/officeDocument/2006/relationships/numbering" Target="/word/numbering.xml" Id="R136aa75b6718404a" /><Relationship Type="http://schemas.openxmlformats.org/officeDocument/2006/relationships/settings" Target="/word/settings.xml" Id="R4f38369f43b848fc" /><Relationship Type="http://schemas.openxmlformats.org/officeDocument/2006/relationships/image" Target="/word/media/b74a5d50-d65a-4e0c-9ae6-29cae9bb4ce0.png" Id="R043823f7354f4594" /></Relationships>
</file>