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064e8f95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d52316533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47f94d3d4403b" /><Relationship Type="http://schemas.openxmlformats.org/officeDocument/2006/relationships/numbering" Target="/word/numbering.xml" Id="R0e5f8294e3d6410d" /><Relationship Type="http://schemas.openxmlformats.org/officeDocument/2006/relationships/settings" Target="/word/settings.xml" Id="R22aed7d0df9b4399" /><Relationship Type="http://schemas.openxmlformats.org/officeDocument/2006/relationships/image" Target="/word/media/2169ba01-8357-43f8-9fbd-2143ac6b9363.png" Id="R64ad5231653345ea" /></Relationships>
</file>