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0291e04dc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eaec275d7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Belpine,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ab644aa4f41d4" /><Relationship Type="http://schemas.openxmlformats.org/officeDocument/2006/relationships/numbering" Target="/word/numbering.xml" Id="R0d3d90bdd166484f" /><Relationship Type="http://schemas.openxmlformats.org/officeDocument/2006/relationships/settings" Target="/word/settings.xml" Id="R19bea05a67444a12" /><Relationship Type="http://schemas.openxmlformats.org/officeDocument/2006/relationships/image" Target="/word/media/db00b2ef-f02a-4744-afb3-dec1c2e25d5b.png" Id="Rcc6eaec275d74a0d" /></Relationships>
</file>