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a85bea14a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fcf533d80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39d1108134057" /><Relationship Type="http://schemas.openxmlformats.org/officeDocument/2006/relationships/numbering" Target="/word/numbering.xml" Id="Ra2edd1b53b77497d" /><Relationship Type="http://schemas.openxmlformats.org/officeDocument/2006/relationships/settings" Target="/word/settings.xml" Id="Rfbd89ec9ec1c48f6" /><Relationship Type="http://schemas.openxmlformats.org/officeDocument/2006/relationships/image" Target="/word/media/dd8f466d-0fe3-4190-857b-c48ac770f3a5.png" Id="R593fcf533d804da1" /></Relationships>
</file>