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72f39f475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a32b196aa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88520bbfd40b6" /><Relationship Type="http://schemas.openxmlformats.org/officeDocument/2006/relationships/numbering" Target="/word/numbering.xml" Id="R14b6f0d7f75d4cb4" /><Relationship Type="http://schemas.openxmlformats.org/officeDocument/2006/relationships/settings" Target="/word/settings.xml" Id="Rbd4d6a2bb3c04053" /><Relationship Type="http://schemas.openxmlformats.org/officeDocument/2006/relationships/image" Target="/word/media/7d6e0086-19bc-4f7f-8954-bcd61680b1b8.png" Id="R22da32b196aa4071" /></Relationships>
</file>