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902288079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e4721e9ec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3742b465c4958" /><Relationship Type="http://schemas.openxmlformats.org/officeDocument/2006/relationships/numbering" Target="/word/numbering.xml" Id="Ra1a663e07f2e4892" /><Relationship Type="http://schemas.openxmlformats.org/officeDocument/2006/relationships/settings" Target="/word/settings.xml" Id="R0c28199abcc34e1b" /><Relationship Type="http://schemas.openxmlformats.org/officeDocument/2006/relationships/image" Target="/word/media/70e22909-11fe-4388-895d-885e690ea83e.png" Id="R8e3e4721e9ec4596" /></Relationships>
</file>