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7a2f690e0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49161e247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Beltzhoover,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4aae948cf4e3f" /><Relationship Type="http://schemas.openxmlformats.org/officeDocument/2006/relationships/numbering" Target="/word/numbering.xml" Id="R366adc2085e04cc4" /><Relationship Type="http://schemas.openxmlformats.org/officeDocument/2006/relationships/settings" Target="/word/settings.xml" Id="Rebc91a2b7a624996" /><Relationship Type="http://schemas.openxmlformats.org/officeDocument/2006/relationships/image" Target="/word/media/d9ece9fe-7f16-4b16-9ec6-021cc562a340.png" Id="Re0b49161e2474772" /></Relationships>
</file>