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d1460653b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6873464dc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Beltzville,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0c0eaf1c2455a" /><Relationship Type="http://schemas.openxmlformats.org/officeDocument/2006/relationships/numbering" Target="/word/numbering.xml" Id="R3a176b32d873460a" /><Relationship Type="http://schemas.openxmlformats.org/officeDocument/2006/relationships/settings" Target="/word/settings.xml" Id="R41cdfc566d724e4a" /><Relationship Type="http://schemas.openxmlformats.org/officeDocument/2006/relationships/image" Target="/word/media/1c94aa94-fb27-48e5-a5db-69b8f57e54ca.png" Id="Rf0d6873464dc42b1" /></Relationships>
</file>