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6782243d0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aa1e6ec04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0caf175754a27" /><Relationship Type="http://schemas.openxmlformats.org/officeDocument/2006/relationships/numbering" Target="/word/numbering.xml" Id="R107c052ea0b745c2" /><Relationship Type="http://schemas.openxmlformats.org/officeDocument/2006/relationships/settings" Target="/word/settings.xml" Id="Rd696c844473f4947" /><Relationship Type="http://schemas.openxmlformats.org/officeDocument/2006/relationships/image" Target="/word/media/c6f3e9bc-4056-4c07-9634-514908d30ef6.png" Id="R67faa1e6ec044bae" /></Relationships>
</file>