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2e4011331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839000461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Belvedere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80846afc34d72" /><Relationship Type="http://schemas.openxmlformats.org/officeDocument/2006/relationships/numbering" Target="/word/numbering.xml" Id="Rf6d38d0b2e8349b1" /><Relationship Type="http://schemas.openxmlformats.org/officeDocument/2006/relationships/settings" Target="/word/settings.xml" Id="R14c285f5e0504a43" /><Relationship Type="http://schemas.openxmlformats.org/officeDocument/2006/relationships/image" Target="/word/media/d40b2c8f-2816-439e-a4e4-aa7b96bf1047.png" Id="R1fa8390004614f0f" /></Relationships>
</file>