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1822e354d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7cd28cdf8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4c0034f714251" /><Relationship Type="http://schemas.openxmlformats.org/officeDocument/2006/relationships/numbering" Target="/word/numbering.xml" Id="R1c2ca4ed1bf94e86" /><Relationship Type="http://schemas.openxmlformats.org/officeDocument/2006/relationships/settings" Target="/word/settings.xml" Id="R8f6b156df7d749a5" /><Relationship Type="http://schemas.openxmlformats.org/officeDocument/2006/relationships/image" Target="/word/media/31bd5965-7f92-4d44-9ed7-91189e355be9.png" Id="R99f7cd28cdf84471" /></Relationships>
</file>