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d390d5750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04d82b91b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cd4fd3f0441fa" /><Relationship Type="http://schemas.openxmlformats.org/officeDocument/2006/relationships/numbering" Target="/word/numbering.xml" Id="Rf25a9603fa934de9" /><Relationship Type="http://schemas.openxmlformats.org/officeDocument/2006/relationships/settings" Target="/word/settings.xml" Id="R1d37b7cba79c474d" /><Relationship Type="http://schemas.openxmlformats.org/officeDocument/2006/relationships/image" Target="/word/media/e33af816-7341-4aec-a290-8cc8fba3743c.png" Id="R72f04d82b91b4507" /></Relationships>
</file>