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a01820277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f2451b282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Belvedere Woodland,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2993896f34afa" /><Relationship Type="http://schemas.openxmlformats.org/officeDocument/2006/relationships/numbering" Target="/word/numbering.xml" Id="R59266a4995bc4f6a" /><Relationship Type="http://schemas.openxmlformats.org/officeDocument/2006/relationships/settings" Target="/word/settings.xml" Id="R18d64fb1f8fe4b48" /><Relationship Type="http://schemas.openxmlformats.org/officeDocument/2006/relationships/image" Target="/word/media/1ae5d335-03d7-4bb9-8ad1-794d1e8fec3e.png" Id="Reedf2451b28249f0" /></Relationships>
</file>