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f10de55dc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39cadd7d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Belvil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ffcf2ea854623" /><Relationship Type="http://schemas.openxmlformats.org/officeDocument/2006/relationships/numbering" Target="/word/numbering.xml" Id="R42e8848584ee41f1" /><Relationship Type="http://schemas.openxmlformats.org/officeDocument/2006/relationships/settings" Target="/word/settings.xml" Id="Rdea13c7836434994" /><Relationship Type="http://schemas.openxmlformats.org/officeDocument/2006/relationships/image" Target="/word/media/5cad7103-e9c5-4f67-b61e-3ccd85e2c9cd.png" Id="R2bc939cadd7d4526" /></Relationships>
</file>