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d5cc8b24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3239a5a7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Belvoir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73eb236c4ecf" /><Relationship Type="http://schemas.openxmlformats.org/officeDocument/2006/relationships/numbering" Target="/word/numbering.xml" Id="R7884d6c1895c4cca" /><Relationship Type="http://schemas.openxmlformats.org/officeDocument/2006/relationships/settings" Target="/word/settings.xml" Id="Rbd2f9c26690144c8" /><Relationship Type="http://schemas.openxmlformats.org/officeDocument/2006/relationships/image" Target="/word/media/a29a08da-a122-42c5-bf99-44632993573c.png" Id="Rae93239a5a734cb0" /></Relationships>
</file>