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31059f39e442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2900ecd26c4e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Bemus Point,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10940746aa4754" /><Relationship Type="http://schemas.openxmlformats.org/officeDocument/2006/relationships/numbering" Target="/word/numbering.xml" Id="Red414780c8104a3c" /><Relationship Type="http://schemas.openxmlformats.org/officeDocument/2006/relationships/settings" Target="/word/settings.xml" Id="R1c6ee22dba54439a" /><Relationship Type="http://schemas.openxmlformats.org/officeDocument/2006/relationships/image" Target="/word/media/a1d6afe2-e581-4aa0-803d-e15d5744ae9b.png" Id="Rce2900ecd26c4e8f" /></Relationships>
</file>