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f78f15dad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d191cba269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2f82f5ade4a4a" /><Relationship Type="http://schemas.openxmlformats.org/officeDocument/2006/relationships/numbering" Target="/word/numbering.xml" Id="Re2ebb5c1c06543d1" /><Relationship Type="http://schemas.openxmlformats.org/officeDocument/2006/relationships/settings" Target="/word/settings.xml" Id="R8453e4335b844145" /><Relationship Type="http://schemas.openxmlformats.org/officeDocument/2006/relationships/image" Target="/word/media/5d94a67b-3aa6-46df-8cf8-80ed30ff03cd.png" Id="Ra5d191cba2694258" /></Relationships>
</file>