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4dc24f803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c9ee327bf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Ali,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aeb0da79f4274" /><Relationship Type="http://schemas.openxmlformats.org/officeDocument/2006/relationships/numbering" Target="/word/numbering.xml" Id="Rdba5606e33364b53" /><Relationship Type="http://schemas.openxmlformats.org/officeDocument/2006/relationships/settings" Target="/word/settings.xml" Id="Rf6d6ce8fa4e64a5b" /><Relationship Type="http://schemas.openxmlformats.org/officeDocument/2006/relationships/image" Target="/word/media/168e154c-d8e6-4dda-82e4-ebe7eaa83c23.png" Id="Ree1c9ee327bf4c6f" /></Relationships>
</file>