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390e605ebc4f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a7f734a8344f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Ben Avon Heights,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3283cbdd054aa5" /><Relationship Type="http://schemas.openxmlformats.org/officeDocument/2006/relationships/numbering" Target="/word/numbering.xml" Id="R6faf735cbc674037" /><Relationship Type="http://schemas.openxmlformats.org/officeDocument/2006/relationships/settings" Target="/word/settings.xml" Id="R7112fb5ab45048f7" /><Relationship Type="http://schemas.openxmlformats.org/officeDocument/2006/relationships/image" Target="/word/media/46fe2b9b-e84f-44d5-af22-f24829830bd4.png" Id="R20a7f734a8344ffd" /></Relationships>
</file>