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829f19213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dad4e5126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 Hur,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2e76997004fe6" /><Relationship Type="http://schemas.openxmlformats.org/officeDocument/2006/relationships/numbering" Target="/word/numbering.xml" Id="R4189ceffae9d41b5" /><Relationship Type="http://schemas.openxmlformats.org/officeDocument/2006/relationships/settings" Target="/word/settings.xml" Id="R71604a774e414c0e" /><Relationship Type="http://schemas.openxmlformats.org/officeDocument/2006/relationships/image" Target="/word/media/7807969f-8fb1-4f50-a880-a57e571f8a01.png" Id="R9cfdad4e5126449c" /></Relationships>
</file>