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8018ee924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d6ee19654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Linn Landing,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c679dde3e4cae" /><Relationship Type="http://schemas.openxmlformats.org/officeDocument/2006/relationships/numbering" Target="/word/numbering.xml" Id="Re94c73f8f6264e9e" /><Relationship Type="http://schemas.openxmlformats.org/officeDocument/2006/relationships/settings" Target="/word/settings.xml" Id="Ra9ce9db9061e41dd" /><Relationship Type="http://schemas.openxmlformats.org/officeDocument/2006/relationships/image" Target="/word/media/133f1f49-7800-41d5-a84d-13a680360a4d.png" Id="Rde3d6ee1965447f6" /></Relationships>
</file>