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b43078fcd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6cb0e401a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 Lomond,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181cd16274c75" /><Relationship Type="http://schemas.openxmlformats.org/officeDocument/2006/relationships/numbering" Target="/word/numbering.xml" Id="Rda17c6a523f14ddf" /><Relationship Type="http://schemas.openxmlformats.org/officeDocument/2006/relationships/settings" Target="/word/settings.xml" Id="Rbec1fad96a144f8e" /><Relationship Type="http://schemas.openxmlformats.org/officeDocument/2006/relationships/image" Target="/word/media/26e5939a-6edc-40c6-94ea-31d8b0d2dc86.png" Id="Rc616cb0e401a4c03" /></Relationships>
</file>