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ce527b452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31224b040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Lomond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469ba10834976" /><Relationship Type="http://schemas.openxmlformats.org/officeDocument/2006/relationships/numbering" Target="/word/numbering.xml" Id="Rc3310d3f301e4f29" /><Relationship Type="http://schemas.openxmlformats.org/officeDocument/2006/relationships/settings" Target="/word/settings.xml" Id="Rb3acfc430268436a" /><Relationship Type="http://schemas.openxmlformats.org/officeDocument/2006/relationships/image" Target="/word/media/ea7135a7-3438-449c-9062-ca2cd6ebc937.png" Id="R60d31224b0404560" /></Relationships>
</file>