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cd893af17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0995f2e17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 Rancho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574390b0d4f28" /><Relationship Type="http://schemas.openxmlformats.org/officeDocument/2006/relationships/numbering" Target="/word/numbering.xml" Id="R4a1c07914b8c4033" /><Relationship Type="http://schemas.openxmlformats.org/officeDocument/2006/relationships/settings" Target="/word/settings.xml" Id="R557ad2c092c04736" /><Relationship Type="http://schemas.openxmlformats.org/officeDocument/2006/relationships/image" Target="/word/media/f4aff8d4-d70d-493c-8f64-f135238dd1b5.png" Id="R8c10995f2e174b39" /></Relationships>
</file>