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0536f88bb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6387f10ee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ec85f48f64006" /><Relationship Type="http://schemas.openxmlformats.org/officeDocument/2006/relationships/numbering" Target="/word/numbering.xml" Id="R624b829279254dff" /><Relationship Type="http://schemas.openxmlformats.org/officeDocument/2006/relationships/settings" Target="/word/settings.xml" Id="R0b4fa7c9ac8f4b3a" /><Relationship Type="http://schemas.openxmlformats.org/officeDocument/2006/relationships/image" Target="/word/media/a9724179-44a9-4bef-ae0d-46b6804391a5.png" Id="R61f6387f10ee483c" /></Relationships>
</file>