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2ecfa3e2e54a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d7f8b3aea174b0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Benbolt,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ab43e0f70b94479" /><Relationship Type="http://schemas.openxmlformats.org/officeDocument/2006/relationships/numbering" Target="/word/numbering.xml" Id="R04464611836741b7" /><Relationship Type="http://schemas.openxmlformats.org/officeDocument/2006/relationships/settings" Target="/word/settings.xml" Id="R4ed2031081084e1b" /><Relationship Type="http://schemas.openxmlformats.org/officeDocument/2006/relationships/image" Target="/word/media/a7ea5549-e011-48c5-b4a0-85398dbb60ad.png" Id="Red7f8b3aea174b00" /></Relationships>
</file>