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e8ac6cc40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40224bbc4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Benbush,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bb16137f2461d" /><Relationship Type="http://schemas.openxmlformats.org/officeDocument/2006/relationships/numbering" Target="/word/numbering.xml" Id="Rf26596ffbd064aca" /><Relationship Type="http://schemas.openxmlformats.org/officeDocument/2006/relationships/settings" Target="/word/settings.xml" Id="R98b67705e78d4a20" /><Relationship Type="http://schemas.openxmlformats.org/officeDocument/2006/relationships/image" Target="/word/media/96b7db3a-5e3b-4c12-b129-001cf7875d78.png" Id="R68140224bbc44f12" /></Relationships>
</file>