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4575fe773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d40aa4469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8dcb7adf3488b" /><Relationship Type="http://schemas.openxmlformats.org/officeDocument/2006/relationships/numbering" Target="/word/numbering.xml" Id="Ra1445ed3fc1f4251" /><Relationship Type="http://schemas.openxmlformats.org/officeDocument/2006/relationships/settings" Target="/word/settings.xml" Id="Rdb9137da3dc74410" /><Relationship Type="http://schemas.openxmlformats.org/officeDocument/2006/relationships/image" Target="/word/media/6fc3ca62-a2a3-4df2-a3ad-ad8a80d3772b.png" Id="R0efd40aa446945c4" /></Relationships>
</file>