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db23959cc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c66017015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Bendavis,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c14a8e5ff404f" /><Relationship Type="http://schemas.openxmlformats.org/officeDocument/2006/relationships/numbering" Target="/word/numbering.xml" Id="R21be248f3cbc435b" /><Relationship Type="http://schemas.openxmlformats.org/officeDocument/2006/relationships/settings" Target="/word/settings.xml" Id="R4cb7b9e87e9c4bc7" /><Relationship Type="http://schemas.openxmlformats.org/officeDocument/2006/relationships/image" Target="/word/media/8bcd9a85-04ef-4122-b412-eb49a44c3fc3.png" Id="R904c660170154b38" /></Relationships>
</file>