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09571dc3f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caab9c83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Bendemeer,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e5c52d344e39" /><Relationship Type="http://schemas.openxmlformats.org/officeDocument/2006/relationships/numbering" Target="/word/numbering.xml" Id="Rf1c3e2a4297b41f4" /><Relationship Type="http://schemas.openxmlformats.org/officeDocument/2006/relationships/settings" Target="/word/settings.xml" Id="Rb5eaa3b9cfb34526" /><Relationship Type="http://schemas.openxmlformats.org/officeDocument/2006/relationships/image" Target="/word/media/4f6dac05-149f-47f4-a2e2-9ae5fc6df418.png" Id="Rd665caab9c8347f6" /></Relationships>
</file>