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912d797ca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e71619870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b8114be6428c" /><Relationship Type="http://schemas.openxmlformats.org/officeDocument/2006/relationships/numbering" Target="/word/numbering.xml" Id="R7216e9cdecb24458" /><Relationship Type="http://schemas.openxmlformats.org/officeDocument/2006/relationships/settings" Target="/word/settings.xml" Id="R0f99c4a4acf445e8" /><Relationship Type="http://schemas.openxmlformats.org/officeDocument/2006/relationships/image" Target="/word/media/1c05180b-48f4-4ff6-a24e-3cc574ed1dac.png" Id="R7f9e716198704f64" /></Relationships>
</file>