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885b31ecf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32f2fba4c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76192931f4b5f" /><Relationship Type="http://schemas.openxmlformats.org/officeDocument/2006/relationships/numbering" Target="/word/numbering.xml" Id="R3151d728edbc4828" /><Relationship Type="http://schemas.openxmlformats.org/officeDocument/2006/relationships/settings" Target="/word/settings.xml" Id="R4739a8a722404443" /><Relationship Type="http://schemas.openxmlformats.org/officeDocument/2006/relationships/image" Target="/word/media/644f8002-1981-4ae1-a5c3-905969581121.png" Id="R9f632f2fba4c41e0" /></Relationships>
</file>