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8edd3810049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27a431a55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Bendolph,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cdb095d694235" /><Relationship Type="http://schemas.openxmlformats.org/officeDocument/2006/relationships/numbering" Target="/word/numbering.xml" Id="R064d3f37af654e64" /><Relationship Type="http://schemas.openxmlformats.org/officeDocument/2006/relationships/settings" Target="/word/settings.xml" Id="R8d1bd463e01e4ef9" /><Relationship Type="http://schemas.openxmlformats.org/officeDocument/2006/relationships/image" Target="/word/media/dae7b458-faf3-44fb-9127-959d72c00535.png" Id="R9ec27a431a554014" /></Relationships>
</file>