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25f1ccb0c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14a750dc2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 Dunagan,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a4f04f0934a58" /><Relationship Type="http://schemas.openxmlformats.org/officeDocument/2006/relationships/numbering" Target="/word/numbering.xml" Id="R4bd17f428e954d21" /><Relationship Type="http://schemas.openxmlformats.org/officeDocument/2006/relationships/settings" Target="/word/settings.xml" Id="R5667ac509a204e2f" /><Relationship Type="http://schemas.openxmlformats.org/officeDocument/2006/relationships/image" Target="/word/media/a477187d-5c9a-4f3b-8635-eef43d428f5c.png" Id="R34814a750dc24b36" /></Relationships>
</file>