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ad88bc391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c26995a78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Benedicta,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351b9c2364391" /><Relationship Type="http://schemas.openxmlformats.org/officeDocument/2006/relationships/numbering" Target="/word/numbering.xml" Id="R7b1e82c1d6ec46bc" /><Relationship Type="http://schemas.openxmlformats.org/officeDocument/2006/relationships/settings" Target="/word/settings.xml" Id="R6ec0ea452c1c462a" /><Relationship Type="http://schemas.openxmlformats.org/officeDocument/2006/relationships/image" Target="/word/media/1ec19ad4-5184-4516-90de-938cbfc704d5.png" Id="Rf72c26995a784925" /></Relationships>
</file>