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acccbd411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32427efd5041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Benevola,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84528b5044b93" /><Relationship Type="http://schemas.openxmlformats.org/officeDocument/2006/relationships/numbering" Target="/word/numbering.xml" Id="Rdda03710e74e4f06" /><Relationship Type="http://schemas.openxmlformats.org/officeDocument/2006/relationships/settings" Target="/word/settings.xml" Id="R661de98685c74814" /><Relationship Type="http://schemas.openxmlformats.org/officeDocument/2006/relationships/image" Target="/word/media/6056fdbe-598a-4db1-838b-f931776d891a.png" Id="R4832427efd50410b" /></Relationships>
</file>