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d97bac044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777d9b147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Benezette,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0e2ea6a964bcb" /><Relationship Type="http://schemas.openxmlformats.org/officeDocument/2006/relationships/numbering" Target="/word/numbering.xml" Id="R4c961af34da14001" /><Relationship Type="http://schemas.openxmlformats.org/officeDocument/2006/relationships/settings" Target="/word/settings.xml" Id="R5e735cc424a04b42" /><Relationship Type="http://schemas.openxmlformats.org/officeDocument/2006/relationships/image" Target="/word/media/60d913a7-a811-47ad-b80a-8a3319b9f35e.png" Id="Rb89777d9b147477c" /></Relationships>
</file>