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4e98b6e0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028129c4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Benezette,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8e9b11e04278" /><Relationship Type="http://schemas.openxmlformats.org/officeDocument/2006/relationships/numbering" Target="/word/numbering.xml" Id="Rd2770ff7feb64eb4" /><Relationship Type="http://schemas.openxmlformats.org/officeDocument/2006/relationships/settings" Target="/word/settings.xml" Id="Rf799e2c8fda1460b" /><Relationship Type="http://schemas.openxmlformats.org/officeDocument/2006/relationships/image" Target="/word/media/1aaec653-4572-43ce-9a7d-d39ac00ee5f4.png" Id="Rbd46028129c44c1a" /></Relationships>
</file>