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1275934d2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2374d1e67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Bengel,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0ef3621c24d62" /><Relationship Type="http://schemas.openxmlformats.org/officeDocument/2006/relationships/numbering" Target="/word/numbering.xml" Id="R5821e481713a4576" /><Relationship Type="http://schemas.openxmlformats.org/officeDocument/2006/relationships/settings" Target="/word/settings.xml" Id="R0c72d169b25a46a1" /><Relationship Type="http://schemas.openxmlformats.org/officeDocument/2006/relationships/image" Target="/word/media/2764fad4-9314-4747-9f86-71be70972066.png" Id="Rd2c2374d1e674239" /></Relationships>
</file>