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74f2d3097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bb6ba1970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Benham,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3b0ad13d54107" /><Relationship Type="http://schemas.openxmlformats.org/officeDocument/2006/relationships/numbering" Target="/word/numbering.xml" Id="R22ee68c4693e4f67" /><Relationship Type="http://schemas.openxmlformats.org/officeDocument/2006/relationships/settings" Target="/word/settings.xml" Id="Rde0d81e8585c4141" /><Relationship Type="http://schemas.openxmlformats.org/officeDocument/2006/relationships/image" Target="/word/media/96461305-5cc6-4734-9708-383d79356f7e.png" Id="R2d0bb6ba19704a2f" /></Relationships>
</file>