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d2178b415941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a5b988ba447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Benham,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82681fa5dc4504" /><Relationship Type="http://schemas.openxmlformats.org/officeDocument/2006/relationships/numbering" Target="/word/numbering.xml" Id="R09bd4fcf721a4260" /><Relationship Type="http://schemas.openxmlformats.org/officeDocument/2006/relationships/settings" Target="/word/settings.xml" Id="Rd5d611df1846436a" /><Relationship Type="http://schemas.openxmlformats.org/officeDocument/2006/relationships/image" Target="/word/media/9771d432-f1b0-4322-ad1a-d23582316aeb.png" Id="R827a5b988ba44707" /></Relationships>
</file>